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12A2" w14:textId="0C0B2030" w:rsidR="003718F4" w:rsidRPr="00795100" w:rsidRDefault="001B7810" w:rsidP="004B2BD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20551C64" wp14:editId="33868E68">
            <wp:simplePos x="0" y="0"/>
            <wp:positionH relativeFrom="column">
              <wp:posOffset>990403</wp:posOffset>
            </wp:positionH>
            <wp:positionV relativeFrom="paragraph">
              <wp:posOffset>-334229</wp:posOffset>
            </wp:positionV>
            <wp:extent cx="1028700" cy="1028700"/>
            <wp:effectExtent l="0" t="0" r="0" b="0"/>
            <wp:wrapNone/>
            <wp:docPr id="21375125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8F4" w:rsidRPr="00795100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พ.ศ.2569</w:t>
      </w:r>
    </w:p>
    <w:p w14:paraId="16AEB9FB" w14:textId="0E397813" w:rsidR="003718F4" w:rsidRPr="00795100" w:rsidRDefault="003718F4" w:rsidP="003718F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510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857BE1" w:rsidRPr="00795100">
        <w:rPr>
          <w:rFonts w:ascii="TH SarabunIT๙" w:hAnsi="TH SarabunIT๙" w:cs="TH SarabunIT๙"/>
          <w:b/>
          <w:bCs/>
          <w:sz w:val="32"/>
          <w:szCs w:val="32"/>
          <w:cs/>
        </w:rPr>
        <w:t>บ้านบัวขาว</w:t>
      </w:r>
    </w:p>
    <w:p w14:paraId="11C09F4A" w14:textId="25AB990D" w:rsidR="00F64271" w:rsidRPr="00795100" w:rsidRDefault="003718F4" w:rsidP="00F6427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95100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857BE1" w:rsidRPr="007951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วันที่ </w:t>
      </w:r>
      <w:r w:rsidRPr="007951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3</w:t>
      </w:r>
      <w:r w:rsidR="00B8141F">
        <w:rPr>
          <w:rFonts w:ascii="TH SarabunIT๙" w:hAnsi="TH SarabunIT๙" w:cs="TH SarabunIT๙" w:hint="cs"/>
          <w:b/>
          <w:bCs/>
          <w:sz w:val="32"/>
          <w:szCs w:val="32"/>
          <w:cs/>
        </w:rPr>
        <w:t>0 มิถุนายน</w:t>
      </w:r>
      <w:r w:rsidRPr="007951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tbl>
      <w:tblPr>
        <w:tblStyle w:val="a3"/>
        <w:tblW w:w="1446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276"/>
        <w:gridCol w:w="1418"/>
        <w:gridCol w:w="1275"/>
        <w:gridCol w:w="1276"/>
        <w:gridCol w:w="1276"/>
        <w:gridCol w:w="1134"/>
        <w:gridCol w:w="142"/>
        <w:gridCol w:w="1559"/>
        <w:gridCol w:w="992"/>
        <w:gridCol w:w="1418"/>
      </w:tblGrid>
      <w:tr w:rsidR="003718F4" w:rsidRPr="004B2BDA" w14:paraId="6AAA37E4" w14:textId="77777777" w:rsidTr="00DE62F9">
        <w:trPr>
          <w:trHeight w:val="6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28A08B" w14:textId="4F3C249D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A3C26C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7F79" w14:textId="5F8691C1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14:paraId="493547C8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FA331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458F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066848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B567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14:paraId="2091EC6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27E479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74A563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99FF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7B31EF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3757D1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30DD65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18F4" w:rsidRPr="004B2BDA" w14:paraId="3D1F91E9" w14:textId="77777777" w:rsidTr="00DE62F9">
        <w:trPr>
          <w:trHeight w:val="6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1B9E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448D" w14:textId="5460161D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สภ.</w:t>
            </w:r>
            <w:r w:rsidR="00B8141F"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บ้านบัวขาว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D25A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ADB9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62AD" w14:textId="6828882C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8A32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8A09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6E5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9943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7103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597C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718F4" w:rsidRPr="004B2BDA" w14:paraId="5886B726" w14:textId="77777777" w:rsidTr="00DE62F9">
        <w:trPr>
          <w:trHeight w:val="7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6365" w14:textId="22279082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ต.ค.68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0C09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6FF0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2CA5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8358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92C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6F0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8EC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61AC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D875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B33C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18F4" w:rsidRPr="004B2BDA" w14:paraId="2F91A282" w14:textId="77777777" w:rsidTr="00DE62F9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090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พ.ย.68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B57A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D1E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4B4F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0A37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A4D8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A32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AB5F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33EE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F1D3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069E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18F4" w:rsidRPr="004B2BDA" w14:paraId="538EFC77" w14:textId="77777777" w:rsidTr="00DE62F9">
        <w:trPr>
          <w:trHeight w:val="5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172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ธ.ค.68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7A19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B1A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89CB" w14:textId="75FCF82B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DFF3" w14:textId="04C970F3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57C1" w14:textId="3EFEE056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3EDC" w14:textId="52F116B6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5D27" w14:textId="06012B4C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9C33" w14:textId="75E6BAA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341C" w14:textId="53299576" w:rsidR="003718F4" w:rsidRPr="0098325F" w:rsidRDefault="0098325F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D902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18F4" w:rsidRPr="004B2BDA" w14:paraId="30EDD926" w14:textId="77777777" w:rsidTr="00DE62F9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39CC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ม.ค.69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1569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2FD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1F82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7931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4B23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1FCF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147A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62B7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CA83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0118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18F4" w:rsidRPr="004B2BDA" w14:paraId="6E161A37" w14:textId="77777777" w:rsidTr="00DE62F9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6212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ก.พ.69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0929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1B5A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FAA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946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A7F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4396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D7F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E08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3A52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1F00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18F4" w:rsidRPr="004B2BDA" w14:paraId="62A46F81" w14:textId="77777777" w:rsidTr="00DE62F9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9A4D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มี.ค.69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7296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AC93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5334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B686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1B34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82A5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A4E0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C9F1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EE9B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71CC" w14:textId="77777777" w:rsidR="003718F4" w:rsidRPr="004B2BDA" w:rsidRDefault="003718F4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8141F" w:rsidRPr="004B2BDA" w14:paraId="005AD722" w14:textId="77777777" w:rsidTr="00DE62F9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BED0" w14:textId="42A350C0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เม.</w:t>
            </w:r>
            <w:r w:rsidR="002171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3083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2653088E" w14:textId="230698B2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3C33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5A7C0501" w14:textId="4A5B43D9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33CB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62D8D3E6" w14:textId="66EAF100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154F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334604E8" w14:textId="1BC37C66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CF8A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203716C5" w14:textId="7AA0A0AB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088A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7C7138E9" w14:textId="09409A9C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4F70" w14:textId="431B3FEB" w:rsidR="00B8141F" w:rsidRPr="004B2BDA" w:rsidRDefault="00B8141F" w:rsidP="001100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FD9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2D713ADA" w14:textId="132E847D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BC1" w14:textId="2B22029E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594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48C31DCB" w14:textId="70A5FE84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</w:tr>
      <w:tr w:rsidR="00B8141F" w:rsidRPr="004B2BDA" w14:paraId="4620C924" w14:textId="77777777" w:rsidTr="00DE62F9">
        <w:trPr>
          <w:trHeight w:val="5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9C6B" w14:textId="368CAA58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พ.ค.69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6B87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445696BA" w14:textId="1B4CBD90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6D8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48E13FF3" w14:textId="41FABB7C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A231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045F3A14" w14:textId="469E184D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6F92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5443BADA" w14:textId="4A1408A2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44A8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45640FC4" w14:textId="1342C344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FA9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2ABDB27D" w14:textId="5235ECC2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288C" w14:textId="70E332DF" w:rsidR="00B8141F" w:rsidRPr="004B2BDA" w:rsidRDefault="00B8141F" w:rsidP="001100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D63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0BA1531C" w14:textId="59389E31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2141" w14:textId="7AB4238B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7F9A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1E4E8A6A" w14:textId="5559265D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</w:tr>
      <w:tr w:rsidR="00B8141F" w:rsidRPr="004B2BDA" w14:paraId="7E2E2959" w14:textId="77777777" w:rsidTr="00DE62F9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10F7" w14:textId="157D48CA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มิ.ย.69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03E7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4B59B1D7" w14:textId="648A5ECD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F6DA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4B086457" w14:textId="7218FB29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7DB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1BFE3247" w14:textId="4E44D2F3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0AF3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01DB8B03" w14:textId="0BC7DC61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FC9B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5E70B4ED" w14:textId="71BF9641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003F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24D9C2D7" w14:textId="3E0C5FEE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B4F" w14:textId="06D91051" w:rsidR="00B8141F" w:rsidRPr="004B2BDA" w:rsidRDefault="00B8141F" w:rsidP="001100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ไม่มีเรื่อร้องเรียน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B3DD" w14:textId="77777777" w:rsidR="00B8141F" w:rsidRPr="004B2BDA" w:rsidRDefault="00B8141F" w:rsidP="00F642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19CB714D" w14:textId="554EFD06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4428" w14:textId="6BC48B8C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C581" w14:textId="77777777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</w:t>
            </w:r>
          </w:p>
          <w:p w14:paraId="4D317A50" w14:textId="7C2D8E2C" w:rsidR="00B8141F" w:rsidRPr="004B2BDA" w:rsidRDefault="00B8141F" w:rsidP="004B2B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BDA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</w:p>
        </w:tc>
      </w:tr>
    </w:tbl>
    <w:p w14:paraId="5956A43E" w14:textId="7715FFD4" w:rsidR="003718F4" w:rsidRPr="004B2BDA" w:rsidRDefault="003718F4" w:rsidP="004B2BDA">
      <w:pPr>
        <w:spacing w:after="0"/>
        <w:ind w:left="-567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</w:p>
    <w:p w14:paraId="5A993153" w14:textId="77777777" w:rsidR="00F64271" w:rsidRDefault="00F64271" w:rsidP="004B2BDA">
      <w:pPr>
        <w:spacing w:after="0"/>
        <w:ind w:left="-567"/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</w:p>
    <w:p w14:paraId="6BE7CC71" w14:textId="625B109D" w:rsidR="003718F4" w:rsidRPr="004B2BDA" w:rsidRDefault="003718F4" w:rsidP="004B2BDA">
      <w:pPr>
        <w:spacing w:after="0"/>
        <w:ind w:left="-567"/>
        <w:rPr>
          <w:rFonts w:ascii="TH SarabunIT๙" w:hAnsi="TH SarabunIT๙" w:cs="TH SarabunIT๙"/>
          <w:sz w:val="32"/>
          <w:szCs w:val="32"/>
        </w:rPr>
      </w:pPr>
      <w:r w:rsidRPr="004B2BDA"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  <w:t>หมายเหตุ</w:t>
      </w:r>
      <w:r w:rsidRPr="004B2B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1EFE" w:rsidRPr="004B2B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B2BDA">
        <w:rPr>
          <w:rFonts w:ascii="TH SarabunIT๙" w:hAnsi="TH SarabunIT๙" w:cs="TH SarabunIT๙"/>
          <w:sz w:val="32"/>
          <w:szCs w:val="32"/>
          <w:cs/>
        </w:rPr>
        <w:t>1) กรณีไม่มีเรื่องร้องเรียนให้ ระบุว่า ไม่มีเรื่องร้องเรียน</w:t>
      </w:r>
    </w:p>
    <w:p w14:paraId="369AF6CC" w14:textId="4B98FD8D" w:rsidR="003718F4" w:rsidRPr="004B2BDA" w:rsidRDefault="003718F4" w:rsidP="004B2BD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B2BDA">
        <w:rPr>
          <w:rFonts w:ascii="TH SarabunIT๙" w:hAnsi="TH SarabunIT๙" w:cs="TH SarabunIT๙"/>
          <w:sz w:val="32"/>
          <w:szCs w:val="32"/>
          <w:cs/>
        </w:rPr>
        <w:t>2) หน่วยงานรับเรื่องร้องเรียน หมายถึง ศูนย์รับเรื่องราวร้องทุกข์ของรัฐบาล ปณ.1111  ศูนย์ดำรงธรรม  เป็นต้น</w:t>
      </w:r>
    </w:p>
    <w:p w14:paraId="71FAD1BD" w14:textId="4743F645" w:rsidR="003718F4" w:rsidRPr="004B2BDA" w:rsidRDefault="003718F4" w:rsidP="004B2BD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B2BDA">
        <w:rPr>
          <w:rFonts w:ascii="TH SarabunIT๙" w:hAnsi="TH SarabunIT๙" w:cs="TH SarabunIT๙"/>
          <w:sz w:val="32"/>
          <w:szCs w:val="32"/>
          <w:cs/>
        </w:rPr>
        <w:t>3) หน่วยตรวจสอบ หมายถึง สานักงาน ป.ป.ช. สานักงานการตรวจเงินแผ่นดิน  กรมสอบสวนคดีพิเศษ   เป็นต้น</w:t>
      </w:r>
    </w:p>
    <w:p w14:paraId="3E4D3380" w14:textId="20A688AC" w:rsidR="003718F4" w:rsidRPr="004B2BDA" w:rsidRDefault="003718F4" w:rsidP="004B2BD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2BD8872" w14:textId="7D4180FB" w:rsidR="003718F4" w:rsidRPr="004B2BDA" w:rsidRDefault="003718F4" w:rsidP="004B2BD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B2BDA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2C285A2D" w14:textId="54FE1717" w:rsidR="003718F4" w:rsidRPr="004B2BDA" w:rsidRDefault="00110058" w:rsidP="004B2BD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B2BDA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557BF95" wp14:editId="53A882EA">
            <wp:simplePos x="0" y="0"/>
            <wp:positionH relativeFrom="margin">
              <wp:align>center</wp:align>
            </wp:positionH>
            <wp:positionV relativeFrom="paragraph">
              <wp:posOffset>59537</wp:posOffset>
            </wp:positionV>
            <wp:extent cx="753000" cy="430077"/>
            <wp:effectExtent l="0" t="0" r="9525" b="825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0" cy="430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8453E" w14:textId="559654F2" w:rsidR="003718F4" w:rsidRPr="004B2BDA" w:rsidRDefault="00110058" w:rsidP="0011005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="003718F4" w:rsidRPr="004B2BDA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75252DA4" w14:textId="0E48F0DF" w:rsidR="003718F4" w:rsidRPr="004B2BDA" w:rsidRDefault="003718F4" w:rsidP="004B2BD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B2BDA">
        <w:rPr>
          <w:rFonts w:ascii="TH SarabunIT๙" w:hAnsi="TH SarabunIT๙" w:cs="TH SarabunIT๙"/>
          <w:sz w:val="32"/>
          <w:szCs w:val="32"/>
          <w:cs/>
        </w:rPr>
        <w:t>(</w:t>
      </w:r>
      <w:r w:rsidR="00C7599D" w:rsidRPr="004B2BDA">
        <w:rPr>
          <w:rFonts w:ascii="TH SarabunIT๙" w:hAnsi="TH SarabunIT๙" w:cs="TH SarabunIT๙"/>
          <w:sz w:val="32"/>
          <w:szCs w:val="32"/>
          <w:cs/>
        </w:rPr>
        <w:t>วัชรินทร์  สัตยาคุณ</w:t>
      </w:r>
      <w:r w:rsidRPr="004B2BDA">
        <w:rPr>
          <w:rFonts w:ascii="TH SarabunIT๙" w:hAnsi="TH SarabunIT๙" w:cs="TH SarabunIT๙"/>
          <w:sz w:val="32"/>
          <w:szCs w:val="32"/>
          <w:cs/>
        </w:rPr>
        <w:t>)</w:t>
      </w:r>
    </w:p>
    <w:p w14:paraId="2E54EFC7" w14:textId="6ADE5D8C" w:rsidR="003718F4" w:rsidRPr="004B2BDA" w:rsidRDefault="003718F4" w:rsidP="004B2BD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B2BDA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C7599D" w:rsidRPr="004B2BDA">
        <w:rPr>
          <w:rFonts w:ascii="TH SarabunIT๙" w:hAnsi="TH SarabunIT๙" w:cs="TH SarabunIT๙"/>
          <w:sz w:val="32"/>
          <w:szCs w:val="32"/>
          <w:cs/>
        </w:rPr>
        <w:t>บ้านบัวขาว</w:t>
      </w:r>
    </w:p>
    <w:p w14:paraId="0B7F813C" w14:textId="77777777" w:rsidR="003718F4" w:rsidRDefault="003718F4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99B35AD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6FB9B1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0F294F7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F8F8BD9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8FC52A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6AA4524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D72AC6A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DD461EF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FA9375B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319BE0" w14:textId="77777777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E822FB" w14:textId="0DE5A98B" w:rsidR="00F64271" w:rsidRDefault="00F64271" w:rsidP="003718F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9504" behindDoc="0" locked="0" layoutInCell="1" allowOverlap="1" wp14:anchorId="7424964F" wp14:editId="325D6667">
            <wp:simplePos x="0" y="0"/>
            <wp:positionH relativeFrom="column">
              <wp:posOffset>974330</wp:posOffset>
            </wp:positionH>
            <wp:positionV relativeFrom="paragraph">
              <wp:posOffset>-8890</wp:posOffset>
            </wp:positionV>
            <wp:extent cx="976072" cy="976072"/>
            <wp:effectExtent l="0" t="0" r="0" b="0"/>
            <wp:wrapNone/>
            <wp:docPr id="14187742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72" cy="97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A3973" w14:textId="4D1A8824" w:rsidR="00105A00" w:rsidRPr="00105A00" w:rsidRDefault="00105A00" w:rsidP="0011005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A0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ข้อมูลเชิงสถิติเรื่องการร้องเรียนการทุจริต ประจำปีงบประมาณ พ.ศ.</w:t>
      </w:r>
      <w:r w:rsidRPr="00105A00">
        <w:rPr>
          <w:rFonts w:ascii="TH SarabunIT๙" w:eastAsia="Calibri" w:hAnsi="TH SarabunIT๙" w:cs="TH SarabunIT๙"/>
          <w:b/>
          <w:bCs/>
          <w:sz w:val="32"/>
          <w:szCs w:val="32"/>
        </w:rPr>
        <w:t>256</w:t>
      </w:r>
      <w:r w:rsidRPr="00105A0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9</w:t>
      </w:r>
    </w:p>
    <w:p w14:paraId="001AD676" w14:textId="77777777" w:rsidR="00105A00" w:rsidRPr="00105A00" w:rsidRDefault="00105A00" w:rsidP="0011005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105A0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สถานีตำรวจภูธรบ้านบัวขาว</w:t>
      </w:r>
    </w:p>
    <w:p w14:paraId="6630B708" w14:textId="77777777" w:rsidR="00110058" w:rsidRDefault="00105A00" w:rsidP="0011005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105A0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 w:rsidRPr="00105A00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3</w:t>
      </w:r>
      <w:r w:rsidRPr="00105A00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0 มิถุนายน 2569</w:t>
      </w:r>
    </w:p>
    <w:p w14:paraId="03CBA3A9" w14:textId="2B3D3541" w:rsidR="00105A00" w:rsidRPr="00110058" w:rsidRDefault="00105A00" w:rsidP="0011005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157E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ข้อมูลประจำปีงบประมาณ ๒๕๖๙</w:t>
      </w:r>
    </w:p>
    <w:p w14:paraId="36522F1C" w14:textId="77777777" w:rsidR="00105A00" w:rsidRPr="00105A00" w:rsidRDefault="00105A00" w:rsidP="00B157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105A00">
        <w:rPr>
          <w:rFonts w:ascii="TH SarabunIT๙" w:eastAsia="Calibri" w:hAnsi="TH SarabunIT๙" w:cs="TH SarabunIT๙"/>
          <w:sz w:val="32"/>
          <w:szCs w:val="32"/>
          <w:cs/>
        </w:rPr>
        <w:t>จำนวนเรื่องทั้งหมด -ไม่มีเรื่องร้องเรียน</w:t>
      </w:r>
    </w:p>
    <w:p w14:paraId="09E61F2A" w14:textId="77777777" w:rsidR="00105A00" w:rsidRPr="00105A00" w:rsidRDefault="00105A00" w:rsidP="00B157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105A00">
        <w:rPr>
          <w:rFonts w:ascii="TH SarabunIT๙" w:eastAsia="Calibri" w:hAnsi="TH SarabunIT๙" w:cs="TH SarabunIT๙"/>
          <w:sz w:val="32"/>
          <w:szCs w:val="32"/>
          <w:cs/>
        </w:rPr>
        <w:t>อยู่ระหว่างการดำเนินการ -ไม่มีเรื่องร้องเรียน</w:t>
      </w:r>
    </w:p>
    <w:p w14:paraId="5C464780" w14:textId="77777777" w:rsidR="00105A00" w:rsidRPr="00105A00" w:rsidRDefault="00105A00" w:rsidP="00B157E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105A00">
        <w:rPr>
          <w:rFonts w:ascii="TH SarabunIT๙" w:eastAsia="Calibri" w:hAnsi="TH SarabunIT๙" w:cs="TH SarabunIT๙"/>
          <w:sz w:val="32"/>
          <w:szCs w:val="32"/>
          <w:cs/>
        </w:rPr>
        <w:t>ดำเนินการเสร็จสิ้น -ไม่มีเรื่องร้องเรียน</w:t>
      </w:r>
    </w:p>
    <w:p w14:paraId="0F31F104" w14:textId="77777777" w:rsidR="00105A00" w:rsidRPr="00105A00" w:rsidRDefault="00105A00" w:rsidP="00105A00">
      <w:pPr>
        <w:spacing w:after="200" w:line="276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105A00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สรุปเรื่องร้องเรียน แต่ละสายงาน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393"/>
        <w:gridCol w:w="3385"/>
        <w:gridCol w:w="3392"/>
        <w:gridCol w:w="3392"/>
      </w:tblGrid>
      <w:tr w:rsidR="00105A00" w:rsidRPr="00105A00" w14:paraId="40021680" w14:textId="77777777" w:rsidTr="0034129D">
        <w:tc>
          <w:tcPr>
            <w:tcW w:w="3487" w:type="dxa"/>
          </w:tcPr>
          <w:p w14:paraId="09F7CF11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ฝ่ายที่รับผิดชอบ</w:t>
            </w:r>
          </w:p>
        </w:tc>
        <w:tc>
          <w:tcPr>
            <w:tcW w:w="3487" w:type="dxa"/>
          </w:tcPr>
          <w:p w14:paraId="02CF83E4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จำนวนเรื่องทั้งหมด</w:t>
            </w:r>
          </w:p>
        </w:tc>
        <w:tc>
          <w:tcPr>
            <w:tcW w:w="3487" w:type="dxa"/>
          </w:tcPr>
          <w:p w14:paraId="6E036498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กำลังดำเนินการ</w:t>
            </w:r>
          </w:p>
        </w:tc>
        <w:tc>
          <w:tcPr>
            <w:tcW w:w="3487" w:type="dxa"/>
          </w:tcPr>
          <w:p w14:paraId="1336FFDA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ดำเนินการเสร็จสิ้น</w:t>
            </w:r>
          </w:p>
        </w:tc>
      </w:tr>
      <w:tr w:rsidR="00105A00" w:rsidRPr="00105A00" w14:paraId="066C38FA" w14:textId="77777777" w:rsidTr="0034129D">
        <w:tc>
          <w:tcPr>
            <w:tcW w:w="3487" w:type="dxa"/>
          </w:tcPr>
          <w:p w14:paraId="2B261135" w14:textId="77777777" w:rsidR="00105A00" w:rsidRPr="00105A00" w:rsidRDefault="00105A00" w:rsidP="00105A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สายงานป้องกันปราบปราม</w:t>
            </w:r>
          </w:p>
        </w:tc>
        <w:tc>
          <w:tcPr>
            <w:tcW w:w="3487" w:type="dxa"/>
          </w:tcPr>
          <w:p w14:paraId="6E6ED686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2D28BC54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0ECDC0DB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05A00" w:rsidRPr="00105A00" w14:paraId="00D1A284" w14:textId="77777777" w:rsidTr="0034129D">
        <w:tc>
          <w:tcPr>
            <w:tcW w:w="3487" w:type="dxa"/>
          </w:tcPr>
          <w:p w14:paraId="00D270C4" w14:textId="77777777" w:rsidR="00105A00" w:rsidRPr="00105A00" w:rsidRDefault="00105A00" w:rsidP="00105A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สายงานสืบสวน</w:t>
            </w:r>
          </w:p>
        </w:tc>
        <w:tc>
          <w:tcPr>
            <w:tcW w:w="3487" w:type="dxa"/>
          </w:tcPr>
          <w:p w14:paraId="243CCD8C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4BA62C22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40F7E324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05A00" w:rsidRPr="00105A00" w14:paraId="4AB28867" w14:textId="77777777" w:rsidTr="0034129D">
        <w:tc>
          <w:tcPr>
            <w:tcW w:w="3487" w:type="dxa"/>
          </w:tcPr>
          <w:p w14:paraId="05544B8B" w14:textId="77777777" w:rsidR="00105A00" w:rsidRPr="00105A00" w:rsidRDefault="00105A00" w:rsidP="00105A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สายงานสอบสวน</w:t>
            </w:r>
          </w:p>
        </w:tc>
        <w:tc>
          <w:tcPr>
            <w:tcW w:w="3487" w:type="dxa"/>
          </w:tcPr>
          <w:p w14:paraId="0DE2BFB5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4EE1482B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339A8A25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05A00" w:rsidRPr="00105A00" w14:paraId="18E9FE43" w14:textId="77777777" w:rsidTr="0034129D">
        <w:tc>
          <w:tcPr>
            <w:tcW w:w="3487" w:type="dxa"/>
          </w:tcPr>
          <w:p w14:paraId="3E27C4E3" w14:textId="77777777" w:rsidR="00105A00" w:rsidRPr="00105A00" w:rsidRDefault="00105A00" w:rsidP="00105A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สายงานจราจร</w:t>
            </w:r>
          </w:p>
        </w:tc>
        <w:tc>
          <w:tcPr>
            <w:tcW w:w="3487" w:type="dxa"/>
          </w:tcPr>
          <w:p w14:paraId="16B920C5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572AD30C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20EF5704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05A00" w:rsidRPr="00105A00" w14:paraId="0D085677" w14:textId="77777777" w:rsidTr="0034129D">
        <w:tc>
          <w:tcPr>
            <w:tcW w:w="3487" w:type="dxa"/>
          </w:tcPr>
          <w:p w14:paraId="63CC0098" w14:textId="77777777" w:rsidR="00105A00" w:rsidRPr="00105A00" w:rsidRDefault="00105A00" w:rsidP="00105A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สายงานอำนวยการ</w:t>
            </w:r>
          </w:p>
        </w:tc>
        <w:tc>
          <w:tcPr>
            <w:tcW w:w="3487" w:type="dxa"/>
          </w:tcPr>
          <w:p w14:paraId="243FA029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37F00FAC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3487" w:type="dxa"/>
          </w:tcPr>
          <w:p w14:paraId="0F961DF7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05A00" w:rsidRPr="00105A00" w14:paraId="14CFF149" w14:textId="77777777" w:rsidTr="0034129D">
        <w:tc>
          <w:tcPr>
            <w:tcW w:w="3487" w:type="dxa"/>
          </w:tcPr>
          <w:p w14:paraId="13E9BC85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</w:t>
            </w:r>
          </w:p>
        </w:tc>
        <w:tc>
          <w:tcPr>
            <w:tcW w:w="3487" w:type="dxa"/>
          </w:tcPr>
          <w:p w14:paraId="08F1F105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3487" w:type="dxa"/>
          </w:tcPr>
          <w:p w14:paraId="44B7F0DB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3487" w:type="dxa"/>
          </w:tcPr>
          <w:p w14:paraId="5F9FE98F" w14:textId="77777777" w:rsidR="00105A00" w:rsidRPr="00105A00" w:rsidRDefault="00105A00" w:rsidP="00105A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5A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08684B4C" w14:textId="77777777" w:rsidR="00105A00" w:rsidRPr="00105A00" w:rsidRDefault="00105A00" w:rsidP="00105A00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105A00">
        <w:rPr>
          <w:rFonts w:ascii="TH SarabunIT๙" w:eastAsia="Calibri" w:hAnsi="TH SarabunIT๙" w:cs="TH SarabunIT๙"/>
          <w:sz w:val="32"/>
          <w:szCs w:val="32"/>
          <w:cs/>
        </w:rPr>
        <w:t>เรียน  ผกก.สภ.บ้านบัวขาว</w:t>
      </w:r>
    </w:p>
    <w:p w14:paraId="1A8F472E" w14:textId="779869AF" w:rsidR="00105A00" w:rsidRPr="00B157E3" w:rsidRDefault="00B157E3" w:rsidP="00B157E3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B157E3">
        <w:rPr>
          <w:rFonts w:ascii="TH SarabunIT๙" w:eastAsia="Calibri" w:hAnsi="TH SarabunIT๙" w:cs="TH SarabunIT๙"/>
          <w:sz w:val="32"/>
          <w:szCs w:val="32"/>
          <w:cs/>
        </w:rPr>
        <w:t>-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>สภ.บ้านบัวขาว ตรวจสอบข้อมูลการร้องเรียนการทุจริตแต่ละสายงาน</w:t>
      </w:r>
      <w:r w:rsidR="00105A00" w:rsidRPr="00B157E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>ตั้งแต่เดือน ต.ค.68 – มิ.ย.69 ไม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่ </w:t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 xml:space="preserve">เรื่องร้องเรียนแต่อย่างใด    </w:t>
      </w:r>
      <w:r w:rsidR="00105A00" w:rsidRPr="00B157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</w:p>
    <w:p w14:paraId="179B77B7" w14:textId="2DA5FC7C" w:rsidR="00105A00" w:rsidRPr="00B157E3" w:rsidRDefault="00110058" w:rsidP="00B157E3">
      <w:pPr>
        <w:spacing w:after="200" w:line="276" w:lineRule="auto"/>
        <w:contextualSpacing/>
        <w:rPr>
          <w:rFonts w:ascii="TH SarabunIT๙" w:eastAsia="Calibri" w:hAnsi="TH SarabunIT๙" w:cs="TH SarabunIT๙"/>
          <w:sz w:val="32"/>
          <w:szCs w:val="32"/>
          <w:cs/>
        </w:rPr>
      </w:pPr>
      <w:r w:rsidRPr="00105A00">
        <w:rPr>
          <w:rFonts w:ascii="TH SarabunIT๙" w:eastAsia="Calibri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71EECFD5" wp14:editId="4D38DE21">
            <wp:simplePos x="0" y="0"/>
            <wp:positionH relativeFrom="column">
              <wp:posOffset>847342</wp:posOffset>
            </wp:positionH>
            <wp:positionV relativeFrom="paragraph">
              <wp:posOffset>351273</wp:posOffset>
            </wp:positionV>
            <wp:extent cx="822302" cy="407855"/>
            <wp:effectExtent l="0" t="0" r="0" b="0"/>
            <wp:wrapNone/>
            <wp:docPr id="10754436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06" cy="4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7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DE62F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157E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>จึงเรียนมาเพื่อโปรดทราบ</w:t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B157E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B157E3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</w:t>
      </w:r>
      <w:r w:rsidR="00DE62F9">
        <w:rPr>
          <w:rFonts w:ascii="TH SarabunIT๙" w:eastAsia="Calibri" w:hAnsi="TH SarabunIT๙" w:cs="TH SarabunIT๙"/>
          <w:sz w:val="32"/>
          <w:szCs w:val="32"/>
        </w:rPr>
        <w:t xml:space="preserve">         </w:t>
      </w:r>
    </w:p>
    <w:p w14:paraId="044A1F4A" w14:textId="77777777" w:rsidR="00DE62F9" w:rsidRDefault="00DE62F9" w:rsidP="0011005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54828AB" w14:textId="1692D307" w:rsidR="00110058" w:rsidRDefault="00105A00" w:rsidP="0011005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105A00">
        <w:rPr>
          <w:rFonts w:ascii="TH SarabunIT๙" w:eastAsia="Calibri" w:hAnsi="TH SarabunIT๙" w:cs="TH SarabunIT๙"/>
          <w:sz w:val="32"/>
          <w:szCs w:val="32"/>
          <w:cs/>
        </w:rPr>
        <w:t xml:space="preserve"> พ.ต.ท.หญิง</w:t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</w:t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E62F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</w:t>
      </w:r>
      <w:r w:rsidR="00DE62F9" w:rsidRPr="00DE62F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 ทราบ</w:t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66F14562" w14:textId="4A8CFFB0" w:rsidR="00110058" w:rsidRDefault="00110058" w:rsidP="0011005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105A00">
        <w:rPr>
          <w:rFonts w:eastAsia="Cordia New"/>
          <w:noProof/>
        </w:rPr>
        <w:drawing>
          <wp:anchor distT="0" distB="0" distL="114300" distR="114300" simplePos="0" relativeHeight="251667456" behindDoc="0" locked="0" layoutInCell="1" allowOverlap="1" wp14:anchorId="0FBD775E" wp14:editId="0E5DBAFB">
            <wp:simplePos x="0" y="0"/>
            <wp:positionH relativeFrom="margin">
              <wp:posOffset>5244465</wp:posOffset>
            </wp:positionH>
            <wp:positionV relativeFrom="paragraph">
              <wp:posOffset>56865</wp:posOffset>
            </wp:positionV>
            <wp:extent cx="891540" cy="398145"/>
            <wp:effectExtent l="0" t="0" r="0" b="1905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F5CCB7B5-2A96-4E21-B6FF-1DA7F97034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F5CCB7B5-2A96-4E21-B6FF-1DA7F970343D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</w:t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>(กัลยาณี ด่างเหลา)</w:t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732B74A2" w14:textId="2819CCAC" w:rsidR="00110058" w:rsidRDefault="00110058" w:rsidP="0011005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</w:t>
      </w:r>
      <w:r w:rsidR="00105A00" w:rsidRPr="00105A00">
        <w:rPr>
          <w:rFonts w:ascii="TH SarabunIT๙" w:eastAsia="Calibri" w:hAnsi="TH SarabunIT๙" w:cs="TH SarabunIT๙"/>
          <w:sz w:val="32"/>
          <w:szCs w:val="32"/>
          <w:cs/>
        </w:rPr>
        <w:t>สว.อก.สภ.บ้านบัวขาว</w:t>
      </w:r>
      <w:r w:rsidR="004B2BD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</w:t>
      </w:r>
      <w:r>
        <w:rPr>
          <w:rFonts w:ascii="TH SarabunIT๙" w:eastAsia="Calibri" w:hAnsi="TH SarabunIT๙" w:cs="TH SarabunIT๙"/>
          <w:sz w:val="32"/>
          <w:szCs w:val="32"/>
        </w:rPr>
        <w:t xml:space="preserve">              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พ.ต.อ.</w:t>
      </w:r>
    </w:p>
    <w:p w14:paraId="77CC54FC" w14:textId="14943FD6" w:rsidR="00110058" w:rsidRDefault="00110058" w:rsidP="0011005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(วัชรินทร์ สัตยาคุณ)</w:t>
      </w:r>
    </w:p>
    <w:p w14:paraId="3C0937CF" w14:textId="48882109" w:rsidR="00110058" w:rsidRPr="00110058" w:rsidRDefault="00110058" w:rsidP="0011005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               </w:t>
      </w:r>
      <w:r w:rsidR="00DE62F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ผกก.สภ.บ้านบัวขาว</w:t>
      </w:r>
    </w:p>
    <w:sectPr w:rsidR="00110058" w:rsidRPr="00110058" w:rsidSect="00F64271">
      <w:pgSz w:w="15840" w:h="12240" w:orient="landscape"/>
      <w:pgMar w:top="85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E441D"/>
    <w:multiLevelType w:val="hybridMultilevel"/>
    <w:tmpl w:val="9E0E1FAE"/>
    <w:lvl w:ilvl="0" w:tplc="AF78265A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609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12"/>
    <w:rsid w:val="000C5141"/>
    <w:rsid w:val="00105A00"/>
    <w:rsid w:val="001072ED"/>
    <w:rsid w:val="00110058"/>
    <w:rsid w:val="001B7810"/>
    <w:rsid w:val="00204499"/>
    <w:rsid w:val="00217149"/>
    <w:rsid w:val="003718F4"/>
    <w:rsid w:val="003F4EB1"/>
    <w:rsid w:val="00472CE1"/>
    <w:rsid w:val="00481965"/>
    <w:rsid w:val="004B2BDA"/>
    <w:rsid w:val="004C2E12"/>
    <w:rsid w:val="0064183C"/>
    <w:rsid w:val="006F1EFE"/>
    <w:rsid w:val="00795100"/>
    <w:rsid w:val="00835730"/>
    <w:rsid w:val="00857BE1"/>
    <w:rsid w:val="00892B29"/>
    <w:rsid w:val="008D08DD"/>
    <w:rsid w:val="009778BF"/>
    <w:rsid w:val="0098325F"/>
    <w:rsid w:val="009F0E2C"/>
    <w:rsid w:val="00B157E3"/>
    <w:rsid w:val="00B47265"/>
    <w:rsid w:val="00B77212"/>
    <w:rsid w:val="00B8141F"/>
    <w:rsid w:val="00C04925"/>
    <w:rsid w:val="00C7599D"/>
    <w:rsid w:val="00C872E4"/>
    <w:rsid w:val="00C9636B"/>
    <w:rsid w:val="00D87712"/>
    <w:rsid w:val="00DE49C2"/>
    <w:rsid w:val="00DE62F9"/>
    <w:rsid w:val="00E34F1D"/>
    <w:rsid w:val="00EF6E79"/>
    <w:rsid w:val="00F64271"/>
    <w:rsid w:val="00F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7F155"/>
  <w15:chartTrackingRefBased/>
  <w15:docId w15:val="{51BC5CF6-41F6-48EF-AFA2-5C63FD63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th-TH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810"/>
  </w:style>
  <w:style w:type="paragraph" w:styleId="1">
    <w:name w:val="heading 1"/>
    <w:basedOn w:val="a"/>
    <w:next w:val="a"/>
    <w:link w:val="10"/>
    <w:uiPriority w:val="9"/>
    <w:qFormat/>
    <w:rsid w:val="001B781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81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81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81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8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78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78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78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781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เส้นตาราง1"/>
    <w:basedOn w:val="a1"/>
    <w:next w:val="a3"/>
    <w:uiPriority w:val="59"/>
    <w:rsid w:val="00B7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7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B7810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718F4"/>
  </w:style>
  <w:style w:type="paragraph" w:styleId="a6">
    <w:name w:val="List Paragraph"/>
    <w:basedOn w:val="a"/>
    <w:uiPriority w:val="34"/>
    <w:qFormat/>
    <w:rsid w:val="00EF6E79"/>
    <w:pPr>
      <w:ind w:left="720"/>
      <w:contextualSpacing/>
    </w:pPr>
    <w:rPr>
      <w:rFonts w:cs="Cordia New"/>
      <w:szCs w:val="26"/>
    </w:rPr>
  </w:style>
  <w:style w:type="character" w:customStyle="1" w:styleId="10">
    <w:name w:val="หัวเรื่อง 1 อักขระ"/>
    <w:basedOn w:val="a0"/>
    <w:link w:val="1"/>
    <w:uiPriority w:val="9"/>
    <w:rsid w:val="001B78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B7810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B7810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B781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B7810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B781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B7810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B781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B7810"/>
    <w:rPr>
      <w:b/>
      <w:bCs/>
      <w:i/>
      <w:iCs/>
    </w:rPr>
  </w:style>
  <w:style w:type="paragraph" w:styleId="a7">
    <w:name w:val="caption"/>
    <w:basedOn w:val="a"/>
    <w:next w:val="a"/>
    <w:uiPriority w:val="35"/>
    <w:semiHidden/>
    <w:unhideWhenUsed/>
    <w:qFormat/>
    <w:rsid w:val="001B781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1B7810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9">
    <w:name w:val="ชื่อเรื่อง อักขระ"/>
    <w:basedOn w:val="a0"/>
    <w:link w:val="a8"/>
    <w:uiPriority w:val="10"/>
    <w:rsid w:val="001B781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a">
    <w:name w:val="Subtitle"/>
    <w:basedOn w:val="a"/>
    <w:next w:val="a"/>
    <w:link w:val="ab"/>
    <w:uiPriority w:val="11"/>
    <w:qFormat/>
    <w:rsid w:val="001B781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b">
    <w:name w:val="ชื่อเรื่องรอง อักขระ"/>
    <w:basedOn w:val="a0"/>
    <w:link w:val="aa"/>
    <w:uiPriority w:val="11"/>
    <w:rsid w:val="001B7810"/>
    <w:rPr>
      <w:color w:val="44546A" w:themeColor="text2"/>
      <w:sz w:val="28"/>
      <w:szCs w:val="28"/>
    </w:rPr>
  </w:style>
  <w:style w:type="character" w:styleId="ac">
    <w:name w:val="Strong"/>
    <w:basedOn w:val="a0"/>
    <w:uiPriority w:val="22"/>
    <w:qFormat/>
    <w:rsid w:val="001B7810"/>
    <w:rPr>
      <w:b/>
      <w:bCs/>
    </w:rPr>
  </w:style>
  <w:style w:type="character" w:styleId="ad">
    <w:name w:val="Emphasis"/>
    <w:basedOn w:val="a0"/>
    <w:uiPriority w:val="20"/>
    <w:qFormat/>
    <w:rsid w:val="001B7810"/>
    <w:rPr>
      <w:i/>
      <w:iCs/>
      <w:color w:val="000000" w:themeColor="text1"/>
    </w:rPr>
  </w:style>
  <w:style w:type="paragraph" w:styleId="ae">
    <w:name w:val="Quote"/>
    <w:basedOn w:val="a"/>
    <w:next w:val="a"/>
    <w:link w:val="af"/>
    <w:uiPriority w:val="29"/>
    <w:qFormat/>
    <w:rsid w:val="001B781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af">
    <w:name w:val="คำอ้างอิง อักขระ"/>
    <w:basedOn w:val="a0"/>
    <w:link w:val="ae"/>
    <w:uiPriority w:val="29"/>
    <w:rsid w:val="001B7810"/>
    <w:rPr>
      <w:i/>
      <w:iCs/>
      <w:color w:val="7B7B7B" w:themeColor="accent3" w:themeShade="BF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1B781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af1">
    <w:name w:val="ทำให้คำอ้างอิงเป็นสีเข้มขึ้น อักขระ"/>
    <w:basedOn w:val="a0"/>
    <w:link w:val="af0"/>
    <w:uiPriority w:val="30"/>
    <w:rsid w:val="001B781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f2">
    <w:name w:val="Subtle Emphasis"/>
    <w:basedOn w:val="a0"/>
    <w:uiPriority w:val="19"/>
    <w:qFormat/>
    <w:rsid w:val="001B7810"/>
    <w:rPr>
      <w:i/>
      <w:iCs/>
      <w:color w:val="595959" w:themeColor="text1" w:themeTint="A6"/>
    </w:rPr>
  </w:style>
  <w:style w:type="character" w:styleId="af3">
    <w:name w:val="Intense Emphasis"/>
    <w:basedOn w:val="a0"/>
    <w:uiPriority w:val="21"/>
    <w:qFormat/>
    <w:rsid w:val="001B7810"/>
    <w:rPr>
      <w:b/>
      <w:bCs/>
      <w:i/>
      <w:iCs/>
      <w:color w:val="auto"/>
    </w:rPr>
  </w:style>
  <w:style w:type="character" w:styleId="af4">
    <w:name w:val="Subtle Reference"/>
    <w:basedOn w:val="a0"/>
    <w:uiPriority w:val="31"/>
    <w:qFormat/>
    <w:rsid w:val="001B781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5">
    <w:name w:val="Intense Reference"/>
    <w:basedOn w:val="a0"/>
    <w:uiPriority w:val="32"/>
    <w:qFormat/>
    <w:rsid w:val="001B7810"/>
    <w:rPr>
      <w:b/>
      <w:bCs/>
      <w:caps w:val="0"/>
      <w:smallCaps/>
      <w:color w:val="auto"/>
      <w:spacing w:val="0"/>
      <w:u w:val="single"/>
    </w:rPr>
  </w:style>
  <w:style w:type="character" w:styleId="af6">
    <w:name w:val="Book Title"/>
    <w:basedOn w:val="a0"/>
    <w:uiPriority w:val="33"/>
    <w:qFormat/>
    <w:rsid w:val="001B7810"/>
    <w:rPr>
      <w:b/>
      <w:bCs/>
      <w:caps w:val="0"/>
      <w:smallCaps/>
      <w:spacing w:val="0"/>
    </w:rPr>
  </w:style>
  <w:style w:type="paragraph" w:styleId="af7">
    <w:name w:val="TOC Heading"/>
    <w:basedOn w:val="1"/>
    <w:next w:val="a"/>
    <w:uiPriority w:val="39"/>
    <w:semiHidden/>
    <w:unhideWhenUsed/>
    <w:qFormat/>
    <w:rsid w:val="001B7810"/>
    <w:pPr>
      <w:outlineLvl w:val="9"/>
    </w:pPr>
  </w:style>
  <w:style w:type="table" w:customStyle="1" w:styleId="21">
    <w:name w:val="เส้นตาราง2"/>
    <w:basedOn w:val="a1"/>
    <w:next w:val="a3"/>
    <w:uiPriority w:val="59"/>
    <w:rsid w:val="00105A00"/>
    <w:pPr>
      <w:spacing w:after="0" w:line="240" w:lineRule="auto"/>
    </w:pPr>
    <w:rPr>
      <w:rFonts w:eastAsia="Calibr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1144F-6CDE-44DD-AD86-29CC62EE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wasan jang-in</cp:lastModifiedBy>
  <cp:revision>3</cp:revision>
  <cp:lastPrinted>2026-07-16T10:58:00Z</cp:lastPrinted>
  <dcterms:created xsi:type="dcterms:W3CDTF">2026-07-16T11:01:00Z</dcterms:created>
  <dcterms:modified xsi:type="dcterms:W3CDTF">2026-07-16T14:24:00Z</dcterms:modified>
</cp:coreProperties>
</file>